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承诺书</w:t>
      </w:r>
    </w:p>
    <w:p>
      <w:pPr>
        <w:ind w:firstLine="62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本人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，身份证号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，参加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2022年菏泽市市直事业单位公开引进高层次急需紧缺人才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资格审查，现就资格审查有关情况承诺如下：</w:t>
      </w:r>
    </w:p>
    <w:p>
      <w:pPr>
        <w:ind w:firstLine="620" w:firstLineChars="200"/>
        <w:jc w:val="both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一、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本人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填写的个人信息和提交的相关材料真实、准确，材料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如若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造假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自愿放弃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引进资格，并计入人事考试诚信档案。</w:t>
      </w:r>
    </w:p>
    <w:p>
      <w:pPr>
        <w:ind w:firstLine="620" w:firstLineChars="200"/>
        <w:jc w:val="both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二、我已知悉：（1）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现役军人，在读的非应届毕业生，菏泽市范围内的机关公务员、参照公务员法管理的事业单位工作人员、事业单位工作人员（含已签订引进意向书的）等，以及从我市机关事业单位辞职（辞聘）未满半年的人员（截止公告发布之时），不得报考。有工作单位人员须取得原单位同意或已辞职，否则不得报考。在读非应届毕业生不得以已取得的学历作为条件报考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）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因犯罪受过刑事处罚的人员和被开除公职的人员，在各级各类公务员、事业单位人员招考（聘）中被认定有舞弊等严重违反纪律行为的人员，以及法律法规规定不得被引进的其他情形的人员，不得报考。</w:t>
      </w:r>
    </w:p>
    <w:p>
      <w:pPr>
        <w:ind w:firstLine="62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三、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无其他不得报考的情形。</w:t>
      </w:r>
    </w:p>
    <w:p>
      <w:pPr>
        <w:jc w:val="both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</w:pPr>
    </w:p>
    <w:p>
      <w:pPr>
        <w:ind w:firstLine="4650" w:firstLineChars="15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承诺人：</w:t>
      </w:r>
    </w:p>
    <w:p>
      <w:pPr>
        <w:ind w:firstLine="4650" w:firstLineChars="15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2022年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TRkNTYxYmNmMjYzMGZjZTZiMTI5ODI1MjA5Y2IifQ=="/>
  </w:docVars>
  <w:rsids>
    <w:rsidRoot w:val="00000000"/>
    <w:rsid w:val="0018099E"/>
    <w:rsid w:val="018F4C90"/>
    <w:rsid w:val="019102A2"/>
    <w:rsid w:val="01E91A44"/>
    <w:rsid w:val="045B76B6"/>
    <w:rsid w:val="05070317"/>
    <w:rsid w:val="05740424"/>
    <w:rsid w:val="07FD7D85"/>
    <w:rsid w:val="08ED6E6B"/>
    <w:rsid w:val="0A631740"/>
    <w:rsid w:val="0BBE064B"/>
    <w:rsid w:val="0BF6321E"/>
    <w:rsid w:val="0CD41FCF"/>
    <w:rsid w:val="0D8256A8"/>
    <w:rsid w:val="0D906017"/>
    <w:rsid w:val="0DF95B46"/>
    <w:rsid w:val="0F120AAF"/>
    <w:rsid w:val="126D2297"/>
    <w:rsid w:val="127F4FEC"/>
    <w:rsid w:val="13DB5B12"/>
    <w:rsid w:val="14504752"/>
    <w:rsid w:val="14C30E98"/>
    <w:rsid w:val="153B4ABB"/>
    <w:rsid w:val="15D865E4"/>
    <w:rsid w:val="17936EC4"/>
    <w:rsid w:val="17B95CD2"/>
    <w:rsid w:val="187E0854"/>
    <w:rsid w:val="190F1931"/>
    <w:rsid w:val="19265A82"/>
    <w:rsid w:val="19586071"/>
    <w:rsid w:val="197041C4"/>
    <w:rsid w:val="199E7D0E"/>
    <w:rsid w:val="19CE6C41"/>
    <w:rsid w:val="1BE678CF"/>
    <w:rsid w:val="1D2441FA"/>
    <w:rsid w:val="1D4940C4"/>
    <w:rsid w:val="1D6D0123"/>
    <w:rsid w:val="1EA121D8"/>
    <w:rsid w:val="1FF74DE4"/>
    <w:rsid w:val="20161632"/>
    <w:rsid w:val="211014F1"/>
    <w:rsid w:val="22EF73B1"/>
    <w:rsid w:val="233D1985"/>
    <w:rsid w:val="235A4CA6"/>
    <w:rsid w:val="24A3442A"/>
    <w:rsid w:val="24A81A41"/>
    <w:rsid w:val="258318D8"/>
    <w:rsid w:val="260C3F04"/>
    <w:rsid w:val="26321C01"/>
    <w:rsid w:val="2640518B"/>
    <w:rsid w:val="26CF59AB"/>
    <w:rsid w:val="277327DA"/>
    <w:rsid w:val="279E117D"/>
    <w:rsid w:val="27DE5C74"/>
    <w:rsid w:val="284978BE"/>
    <w:rsid w:val="28833520"/>
    <w:rsid w:val="29567CBD"/>
    <w:rsid w:val="2A1A0CEB"/>
    <w:rsid w:val="2AE5111A"/>
    <w:rsid w:val="2B400DAF"/>
    <w:rsid w:val="2BDF40C3"/>
    <w:rsid w:val="2D2B1556"/>
    <w:rsid w:val="2FC71915"/>
    <w:rsid w:val="30811EAD"/>
    <w:rsid w:val="31904B42"/>
    <w:rsid w:val="31F56E59"/>
    <w:rsid w:val="321D524B"/>
    <w:rsid w:val="32263D45"/>
    <w:rsid w:val="33865643"/>
    <w:rsid w:val="34117602"/>
    <w:rsid w:val="35B44A00"/>
    <w:rsid w:val="35C366DA"/>
    <w:rsid w:val="36455341"/>
    <w:rsid w:val="37C25749"/>
    <w:rsid w:val="37DC1CD5"/>
    <w:rsid w:val="388A1B86"/>
    <w:rsid w:val="38E653C4"/>
    <w:rsid w:val="391D4354"/>
    <w:rsid w:val="393E0217"/>
    <w:rsid w:val="39673821"/>
    <w:rsid w:val="3981022B"/>
    <w:rsid w:val="39FF3A59"/>
    <w:rsid w:val="3AE7792D"/>
    <w:rsid w:val="3C02537B"/>
    <w:rsid w:val="3C4916DE"/>
    <w:rsid w:val="3CCB555C"/>
    <w:rsid w:val="3CEE4E4D"/>
    <w:rsid w:val="3DC40210"/>
    <w:rsid w:val="3F6D76B7"/>
    <w:rsid w:val="404218B6"/>
    <w:rsid w:val="40AC19C0"/>
    <w:rsid w:val="40D304EF"/>
    <w:rsid w:val="41126768"/>
    <w:rsid w:val="41505DB0"/>
    <w:rsid w:val="419E624E"/>
    <w:rsid w:val="42E27A71"/>
    <w:rsid w:val="4336310B"/>
    <w:rsid w:val="435051E9"/>
    <w:rsid w:val="441D19B0"/>
    <w:rsid w:val="44E4666D"/>
    <w:rsid w:val="450C7105"/>
    <w:rsid w:val="48261527"/>
    <w:rsid w:val="49856AC7"/>
    <w:rsid w:val="4B124922"/>
    <w:rsid w:val="4C8229F4"/>
    <w:rsid w:val="4CC94487"/>
    <w:rsid w:val="4D274753"/>
    <w:rsid w:val="4E1208CA"/>
    <w:rsid w:val="4E230474"/>
    <w:rsid w:val="4EEA4880"/>
    <w:rsid w:val="4EFE20DA"/>
    <w:rsid w:val="4F205B27"/>
    <w:rsid w:val="50C02456"/>
    <w:rsid w:val="5107138F"/>
    <w:rsid w:val="519B78A3"/>
    <w:rsid w:val="52393851"/>
    <w:rsid w:val="526B6ECC"/>
    <w:rsid w:val="532B43A6"/>
    <w:rsid w:val="542D5B65"/>
    <w:rsid w:val="54607D32"/>
    <w:rsid w:val="547F41C2"/>
    <w:rsid w:val="55364495"/>
    <w:rsid w:val="56632DAB"/>
    <w:rsid w:val="56811AB4"/>
    <w:rsid w:val="569021B1"/>
    <w:rsid w:val="56B714EC"/>
    <w:rsid w:val="56DF6C95"/>
    <w:rsid w:val="570D55B0"/>
    <w:rsid w:val="579F114B"/>
    <w:rsid w:val="58592F4A"/>
    <w:rsid w:val="58E65ABE"/>
    <w:rsid w:val="5B6776D9"/>
    <w:rsid w:val="5BFB00CD"/>
    <w:rsid w:val="5D7E003E"/>
    <w:rsid w:val="5E15607D"/>
    <w:rsid w:val="5E776C22"/>
    <w:rsid w:val="5EA90CA0"/>
    <w:rsid w:val="5F22231C"/>
    <w:rsid w:val="5F381638"/>
    <w:rsid w:val="5FDC0215"/>
    <w:rsid w:val="60A12631"/>
    <w:rsid w:val="6199278C"/>
    <w:rsid w:val="64966BE4"/>
    <w:rsid w:val="64E8629C"/>
    <w:rsid w:val="659A0956"/>
    <w:rsid w:val="674548F2"/>
    <w:rsid w:val="68180AC9"/>
    <w:rsid w:val="694A2693"/>
    <w:rsid w:val="698971FF"/>
    <w:rsid w:val="69992312"/>
    <w:rsid w:val="6A941E18"/>
    <w:rsid w:val="6BD442CD"/>
    <w:rsid w:val="6BF16DF6"/>
    <w:rsid w:val="6CE4695B"/>
    <w:rsid w:val="6DB427D1"/>
    <w:rsid w:val="6FC767C3"/>
    <w:rsid w:val="70787AE6"/>
    <w:rsid w:val="70EE1B56"/>
    <w:rsid w:val="71FD32E5"/>
    <w:rsid w:val="72451C4A"/>
    <w:rsid w:val="72FF6166"/>
    <w:rsid w:val="73AD2DB1"/>
    <w:rsid w:val="73C1083E"/>
    <w:rsid w:val="765B1A3C"/>
    <w:rsid w:val="7700730C"/>
    <w:rsid w:val="771542E1"/>
    <w:rsid w:val="781F3285"/>
    <w:rsid w:val="787C55E7"/>
    <w:rsid w:val="787E76C0"/>
    <w:rsid w:val="7AD24297"/>
    <w:rsid w:val="7B136BC0"/>
    <w:rsid w:val="7B474C85"/>
    <w:rsid w:val="7B5A6766"/>
    <w:rsid w:val="7BA43626"/>
    <w:rsid w:val="7D083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1566</Words>
  <Characters>1694</Characters>
  <Lines>0</Lines>
  <Paragraphs>0</Paragraphs>
  <TotalTime>21</TotalTime>
  <ScaleCrop>false</ScaleCrop>
  <LinksUpToDate>false</LinksUpToDate>
  <CharactersWithSpaces>1727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2022-05-07T00:38:31Z</dcterms:created>
  <dc:creator>Lenovo</dc:creator>
  <cp:lastModifiedBy>焦点设计</cp:lastModifiedBy>
  <cp:lastPrinted>2022-05-07T08:32:04Z</cp:lastPrinted>
  <dcterms:modified xsi:type="dcterms:W3CDTF">2022-05-07T09:55:44Z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98584CCF366144BE9742AD7BC320E9CF</vt:lpwstr>
  </property>
</Properties>
</file>