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1B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方正大黑简体" w:hAnsi="方正大黑简体" w:eastAsia="方正大黑简体" w:cs="方正大黑简体"/>
          <w:spacing w:val="-10"/>
          <w:sz w:val="32"/>
          <w:szCs w:val="32"/>
          <w:lang w:val="en-US" w:eastAsia="zh-CN"/>
        </w:rPr>
      </w:pPr>
      <w:r>
        <w:rPr>
          <w:rFonts w:hint="eastAsia" w:ascii="方正大黑简体" w:hAnsi="方正大黑简体" w:eastAsia="方正大黑简体" w:cs="方正大黑简体"/>
          <w:spacing w:val="-10"/>
          <w:sz w:val="32"/>
          <w:szCs w:val="32"/>
          <w:lang w:val="en-US" w:eastAsia="zh-CN"/>
        </w:rPr>
        <w:t>附件4</w:t>
      </w:r>
    </w:p>
    <w:p w14:paraId="77ECF6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80" w:firstLineChars="100"/>
        <w:jc w:val="center"/>
        <w:textAlignment w:val="auto"/>
        <w:rPr>
          <w:rFonts w:ascii="方正小标宋简体" w:hAnsi="黑体" w:eastAsia="方正小标宋简体"/>
          <w:spacing w:val="-1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</w:t>
      </w: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信</w:t>
      </w: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承</w:t>
      </w: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诺</w:t>
      </w: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书</w:t>
      </w:r>
    </w:p>
    <w:p w14:paraId="085B6D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20" w:firstLineChars="100"/>
        <w:textAlignment w:val="auto"/>
        <w:rPr>
          <w:sz w:val="32"/>
        </w:rPr>
      </w:pPr>
    </w:p>
    <w:p w14:paraId="2D865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 xml:space="preserve">    本人已仔细阅读《山东省菏泽第一中学2026年公开引进高层次急需紧缺人才公告》，并知晓招聘岗位的资格条件等要求，现本人承诺如下。</w:t>
      </w:r>
    </w:p>
    <w:p w14:paraId="480B2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1.本人承诺所填写和提供的个人信息、证明资料、证件等真实准确、合法有效，确认符合报考岗位的条件和要求。因提交的报名信息和申请材料等不真实、不完整造成的后果，由本人承担责任。</w:t>
      </w:r>
    </w:p>
    <w:p w14:paraId="6465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2.本人承诺严格遵守考试的各项规定以及纪律要求，诚实守信报考，认真履行考生义务，不故意浪费招聘资源。若违反纪律要求，愿按相关规定接受处理。</w:t>
      </w:r>
    </w:p>
    <w:p w14:paraId="4C55E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3.本人承诺妥善处理好与现工作单位的人事或劳动关系。如因本人未协调处理好原人事或劳动关系影响聘用的，后果由本人承担。</w:t>
      </w:r>
    </w:p>
    <w:p w14:paraId="553B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4.本人承诺在报名至聘用期间保持联系方式畅通，不干扰正常的报名秩序，不影响其他考生权益。</w:t>
      </w:r>
    </w:p>
    <w:p w14:paraId="3C53A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本人对违反上述承诺所造成的后果，自愿承担责任。</w:t>
      </w:r>
    </w:p>
    <w:p w14:paraId="0A153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Ansi="仿宋"/>
          <w:sz w:val="32"/>
          <w:szCs w:val="32"/>
        </w:rPr>
      </w:pPr>
    </w:p>
    <w:p w14:paraId="59A387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</w:p>
    <w:p w14:paraId="335A2F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报考</w:t>
      </w:r>
      <w:r>
        <w:rPr>
          <w:rFonts w:hint="eastAsia" w:ascii="仿宋_GB2312" w:hAnsi="仿宋" w:eastAsia="仿宋_GB2312"/>
          <w:sz w:val="32"/>
          <w:szCs w:val="32"/>
        </w:rPr>
        <w:t xml:space="preserve">人员签名：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32"/>
          <w:szCs w:val="32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年   月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zYzYyYmE0NmVhZWNkNWEyNTg5ZTg1MzY3NGFiMmM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CB447C6"/>
    <w:rsid w:val="22356129"/>
    <w:rsid w:val="25CC5580"/>
    <w:rsid w:val="265F46AD"/>
    <w:rsid w:val="2AA84E36"/>
    <w:rsid w:val="2ADA2469"/>
    <w:rsid w:val="2DBA47D2"/>
    <w:rsid w:val="32E070B6"/>
    <w:rsid w:val="3A0F7F12"/>
    <w:rsid w:val="3B093360"/>
    <w:rsid w:val="4EAB0680"/>
    <w:rsid w:val="665701E1"/>
    <w:rsid w:val="6BD27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autoRedefine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autoRedefine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autoRedefine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autoRedefine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351</Words>
  <Characters>358</Characters>
  <Lines>3</Lines>
  <Paragraphs>1</Paragraphs>
  <TotalTime>0</TotalTime>
  <ScaleCrop>false</ScaleCrop>
  <LinksUpToDate>false</LinksUpToDate>
  <CharactersWithSpaces>402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大成</cp:lastModifiedBy>
  <cp:lastPrinted>2024-11-18T00:25:00Z</cp:lastPrinted>
  <dcterms:modified xsi:type="dcterms:W3CDTF">2026-05-15T00:58:02Z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eyJoZGlkIjoiZTUyMGM4N2FmZTE2OGE1N2Q0ODg0MDA4NzdjNDk1NjgiLCJ1c2VySWQiOiIzMTcyODA1NjAifQ==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C44C360087FA4E579D3C03A2A8778272_13</vt:lpwstr>
  </property>
</Properties>
</file>